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4E" w:rsidRDefault="00AE094E" w:rsidP="00AE094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94E" w:rsidRDefault="00AE094E" w:rsidP="00AE094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AE094E" w:rsidRDefault="00AE094E" w:rsidP="00AE094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AE094E" w:rsidRDefault="00AE094E" w:rsidP="00AE094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AE094E" w:rsidRDefault="00FF3917" w:rsidP="00AE094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F3917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E094E" w:rsidRDefault="00AE094E" w:rsidP="00AE094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AE094E" w:rsidRDefault="00AE094E" w:rsidP="00AE094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AE094E" w:rsidRDefault="00AE094E" w:rsidP="00AE094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61E5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AE094E" w:rsidRDefault="00AE094E" w:rsidP="00AE094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AE094E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98778D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Мамчук Н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98778D">
        <w:rPr>
          <w:rFonts w:ascii="Times New Roman" w:hAnsi="Times New Roman"/>
          <w:sz w:val="28"/>
          <w:szCs w:val="28"/>
          <w:lang w:eastAsia="ru-RU"/>
        </w:rPr>
        <w:t>Мамчук Наталії Михайлівни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98778D">
        <w:rPr>
          <w:rFonts w:ascii="Times New Roman" w:hAnsi="Times New Roman"/>
          <w:sz w:val="28"/>
          <w:szCs w:val="28"/>
          <w:lang w:eastAsia="ru-RU"/>
        </w:rPr>
        <w:t xml:space="preserve">Мамчук Наталії Михайлівні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с. </w:t>
      </w:r>
      <w:r w:rsidR="0098778D">
        <w:rPr>
          <w:rFonts w:ascii="Times New Roman" w:hAnsi="Times New Roman"/>
          <w:sz w:val="28"/>
          <w:szCs w:val="28"/>
          <w:lang w:eastAsia="ru-RU"/>
        </w:rPr>
        <w:t>Фрага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  <w:bookmarkEnd w:id="0"/>
    </w:p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AE094E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AE094E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FB3" w:rsidRDefault="00310FB3">
      <w:r>
        <w:separator/>
      </w:r>
    </w:p>
  </w:endnote>
  <w:endnote w:type="continuationSeparator" w:id="0">
    <w:p w:rsidR="00310FB3" w:rsidRDefault="00310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FB3" w:rsidRDefault="00310FB3">
      <w:r>
        <w:separator/>
      </w:r>
    </w:p>
  </w:footnote>
  <w:footnote w:type="continuationSeparator" w:id="0">
    <w:p w:rsidR="00310FB3" w:rsidRDefault="00310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FF391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4BAE"/>
    <w:rsid w:val="0007381A"/>
    <w:rsid w:val="00082269"/>
    <w:rsid w:val="00092956"/>
    <w:rsid w:val="000B21D5"/>
    <w:rsid w:val="000C5360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0FB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35E63"/>
    <w:rsid w:val="00440D7B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42ACD"/>
    <w:rsid w:val="005459A9"/>
    <w:rsid w:val="00546303"/>
    <w:rsid w:val="00547BCE"/>
    <w:rsid w:val="00554D58"/>
    <w:rsid w:val="00567166"/>
    <w:rsid w:val="00572672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510B1"/>
    <w:rsid w:val="00656492"/>
    <w:rsid w:val="00662345"/>
    <w:rsid w:val="0066372B"/>
    <w:rsid w:val="00676297"/>
    <w:rsid w:val="00686BF2"/>
    <w:rsid w:val="006955A1"/>
    <w:rsid w:val="006B7409"/>
    <w:rsid w:val="006C58AB"/>
    <w:rsid w:val="006D0A81"/>
    <w:rsid w:val="006D2D06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711E0"/>
    <w:rsid w:val="00872FAD"/>
    <w:rsid w:val="008A031A"/>
    <w:rsid w:val="008A20B0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118B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094E"/>
    <w:rsid w:val="00AE4DBC"/>
    <w:rsid w:val="00AF543D"/>
    <w:rsid w:val="00AF6A70"/>
    <w:rsid w:val="00B16382"/>
    <w:rsid w:val="00B16DE0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776F"/>
    <w:rsid w:val="00BE4642"/>
    <w:rsid w:val="00BF6C1A"/>
    <w:rsid w:val="00C03532"/>
    <w:rsid w:val="00C05BB9"/>
    <w:rsid w:val="00C259D4"/>
    <w:rsid w:val="00C25CB9"/>
    <w:rsid w:val="00C475C2"/>
    <w:rsid w:val="00C57558"/>
    <w:rsid w:val="00C61E51"/>
    <w:rsid w:val="00C6245E"/>
    <w:rsid w:val="00C74CBB"/>
    <w:rsid w:val="00C812CF"/>
    <w:rsid w:val="00C83E6B"/>
    <w:rsid w:val="00C9139D"/>
    <w:rsid w:val="00CE2C2F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AFE"/>
    <w:rsid w:val="00FA2F3A"/>
    <w:rsid w:val="00FB13E5"/>
    <w:rsid w:val="00FB2DCD"/>
    <w:rsid w:val="00FB36AF"/>
    <w:rsid w:val="00FC54BB"/>
    <w:rsid w:val="00FD7E59"/>
    <w:rsid w:val="00FE0569"/>
    <w:rsid w:val="00FF3917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133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47</cp:revision>
  <cp:lastPrinted>2022-02-11T07:08:00Z</cp:lastPrinted>
  <dcterms:created xsi:type="dcterms:W3CDTF">2021-10-22T05:59:00Z</dcterms:created>
  <dcterms:modified xsi:type="dcterms:W3CDTF">2022-02-23T06:56:00Z</dcterms:modified>
</cp:coreProperties>
</file>